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A88BC" w14:textId="1543600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95614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en-US"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</w:t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I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- Obrazac troškovnika</w:t>
      </w:r>
    </w:p>
    <w:p w14:paraId="510C71B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br/>
        <w:t xml:space="preserve">  PREDMET NABAVE</w:t>
      </w:r>
    </w:p>
    <w:p w14:paraId="6574002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68"/>
        <w:gridCol w:w="2531"/>
        <w:gridCol w:w="992"/>
        <w:gridCol w:w="992"/>
        <w:gridCol w:w="1841"/>
        <w:gridCol w:w="2124"/>
      </w:tblGrid>
      <w:tr w:rsidR="00DD5C77" w:rsidRPr="00DD5C77" w14:paraId="7C8C3A95" w14:textId="77777777" w:rsidTr="00682599">
        <w:trPr>
          <w:trHeight w:val="1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E37B81C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Br.</w:t>
            </w:r>
          </w:p>
        </w:tc>
        <w:tc>
          <w:tcPr>
            <w:tcW w:w="25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A9EC405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Opis stavke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7D2AFFC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Jedinica mjere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8B62AEA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Količina</w:t>
            </w:r>
          </w:p>
        </w:tc>
        <w:tc>
          <w:tcPr>
            <w:tcW w:w="18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F994113" w14:textId="6EF13D36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Jedinična cijena bez PDV-a (u </w:t>
            </w:r>
            <w:r w:rsidR="0077446E"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15626F97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Ukupna cijena 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br/>
              <w:t>bez PDV-a</w:t>
            </w:r>
          </w:p>
          <w:p w14:paraId="7C5FA6BA" w14:textId="46E34163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(u </w:t>
            </w:r>
            <w:r w:rsidR="0077446E"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</w:tr>
      <w:tr w:rsidR="00DD5C77" w:rsidRPr="00DD5C77" w14:paraId="4E984DCA" w14:textId="77777777" w:rsidTr="00682599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AB060A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1.</w:t>
            </w:r>
          </w:p>
        </w:tc>
        <w:tc>
          <w:tcPr>
            <w:tcW w:w="2531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B782674" w14:textId="5AA0D266" w:rsidR="00DD5C77" w:rsidRPr="00682599" w:rsidRDefault="00964161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964161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Mjerenje učinkovitosti rješenja temeljenog na prirodi (</w:t>
            </w:r>
            <w:proofErr w:type="spellStart"/>
            <w:r w:rsidRPr="00964161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NbS</w:t>
            </w:r>
            <w:proofErr w:type="spellEnd"/>
            <w:r w:rsidRPr="00964161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 u odnosu na ciljeve Klimatskog akcijskog plana destinacijskog turizma Dugog otoka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B6816CB" w14:textId="6D8A9D60" w:rsidR="00DD5C77" w:rsidRPr="00682599" w:rsidRDefault="00682599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usluga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33F3DBE" w14:textId="79C45DEA" w:rsidR="00DD5C77" w:rsidRPr="00682599" w:rsidRDefault="00682599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1</w:t>
            </w:r>
          </w:p>
        </w:tc>
        <w:tc>
          <w:tcPr>
            <w:tcW w:w="1841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C306D40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8DC182E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3A5897D6" w14:textId="77777777" w:rsidTr="00682599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3E38D482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      UKUPNA CIJENA PONUDE (bez PDV-a) 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253D43A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112F4132" w14:textId="77777777" w:rsidTr="00682599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73C5BB7D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IZNOS PDV-a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03B6A6F2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430A2B33" w14:textId="77777777" w:rsidTr="00682599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CE4E63E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UKUPNA CIJENA (s PDV-om)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461B28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782814AC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4ADFFD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Prilikom ispunjavanja troškovnika ponuditelj ukupnu cijenu stavke izračunava kao umnožak količine stavke i jedinične cijene stavke.</w:t>
      </w:r>
    </w:p>
    <w:p w14:paraId="123C068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3D2A6A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350576A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1C367C4A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4AE33E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0FCC2D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</w:p>
    <w:p w14:paraId="5BCBEC7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93AEE0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24C9DB0F" w14:textId="77777777" w:rsidR="00DD5C77" w:rsidRPr="00DD5C77" w:rsidRDefault="00DD5C77" w:rsidP="00DD5C77">
      <w:pPr>
        <w:tabs>
          <w:tab w:val="left" w:pos="5175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                                                                           </w:t>
      </w:r>
    </w:p>
    <w:p w14:paraId="6EE58C7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774B8088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68EDB9E" w14:textId="0116A1F2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__________________________________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  <w:t>(mjesto i datum)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(ako je primjenjivo)</w:t>
      </w:r>
    </w:p>
    <w:p w14:paraId="518BF9C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01F9A4F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13ADD51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A4945BF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8056848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p w14:paraId="627E7F53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</w:p>
    <w:p w14:paraId="6CF9A154" w14:textId="29E785F2" w:rsidR="00FB2E1F" w:rsidRDefault="00DD5C77" w:rsidP="00DD5C77"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sectPr w:rsidR="00FB2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77"/>
    <w:rsid w:val="00002090"/>
    <w:rsid w:val="00041599"/>
    <w:rsid w:val="00682599"/>
    <w:rsid w:val="0077446E"/>
    <w:rsid w:val="00964161"/>
    <w:rsid w:val="00AF4477"/>
    <w:rsid w:val="00B23062"/>
    <w:rsid w:val="00CC1F30"/>
    <w:rsid w:val="00CE5935"/>
    <w:rsid w:val="00DD5C77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1CF1"/>
  <w15:chartTrackingRefBased/>
  <w15:docId w15:val="{DBDCCC88-8014-40BF-B447-A72FA5EB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C7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6</cp:revision>
  <dcterms:created xsi:type="dcterms:W3CDTF">2023-05-18T10:36:00Z</dcterms:created>
  <dcterms:modified xsi:type="dcterms:W3CDTF">2025-08-29T12:03:00Z</dcterms:modified>
</cp:coreProperties>
</file>